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90A6" w14:textId="4FE1C46B" w:rsidR="00524548" w:rsidRDefault="006F578A" w:rsidP="006F578A">
      <w:pPr>
        <w:spacing w:after="0"/>
        <w:jc w:val="both"/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578A"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Perspectives and Prospects in Materials Chemistry</w:t>
      </w:r>
    </w:p>
    <w:p w14:paraId="233917E9" w14:textId="605713B8" w:rsidR="001031D4" w:rsidRDefault="001031D4" w:rsidP="006F578A">
      <w:pPr>
        <w:spacing w:after="0"/>
        <w:jc w:val="both"/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79C5E07" w14:textId="1FDCAB01" w:rsidR="001031D4" w:rsidRDefault="001031D4" w:rsidP="006F578A">
      <w:pPr>
        <w:spacing w:after="0"/>
        <w:jc w:val="both"/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Ramsay Lecture Theatre, UCL Chemistry Department, 28 June 2022</w:t>
      </w:r>
    </w:p>
    <w:p w14:paraId="0086AD25" w14:textId="49AD064F" w:rsidR="006F578A" w:rsidRDefault="006F578A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DD7E270" w14:textId="3D6CE5B1" w:rsidR="006F578A" w:rsidRDefault="006F578A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9:30 – 9:45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Welcome and introductory remarks</w:t>
      </w:r>
    </w:p>
    <w:p w14:paraId="4DDEA89F" w14:textId="71F7B54C" w:rsidR="006F578A" w:rsidRDefault="006F578A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6F32722" w14:textId="04C98789" w:rsidR="006F578A" w:rsidRDefault="006F578A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9:45</w:t>
      </w:r>
      <w:r w:rsidR="00A23D45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10:15</w:t>
      </w:r>
      <w:r w:rsidR="00A23D45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1B2915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Scott Woodley</w:t>
      </w:r>
    </w:p>
    <w:p w14:paraId="5C6A87EC" w14:textId="7DED4C3C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392A265" w14:textId="65BAB415" w:rsidR="00A23D45" w:rsidRPr="00CC115A" w:rsidRDefault="00A23D45" w:rsidP="006F578A">
      <w:pPr>
        <w:spacing w:after="0"/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10:15 – 10: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45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CC115A">
        <w:rPr>
          <w:sz w:val="24"/>
          <w:szCs w:val="24"/>
        </w:rPr>
        <w:t>Phuti Ngoepe</w:t>
      </w:r>
    </w:p>
    <w:p w14:paraId="289F8B2F" w14:textId="0BAB6125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8BA7E77" w14:textId="6E238D8C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10: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45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11: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7A4094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Coffee</w:t>
      </w:r>
    </w:p>
    <w:p w14:paraId="4387A0C3" w14:textId="452F1E86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B2D1AC" w14:textId="07C2F107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11: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15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12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00</w:t>
      </w:r>
      <w:r w:rsidR="007A4094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074DDD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Alan Chadwick</w:t>
      </w:r>
    </w:p>
    <w:p w14:paraId="6126297F" w14:textId="1012CA0D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DE1131" w14:textId="15F2218C" w:rsidR="00A23D45" w:rsidRDefault="00BC7D18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12:00</w:t>
      </w:r>
      <w:r w:rsidR="00A23D45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12: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A23D45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A009E7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Alice Xia</w:t>
      </w:r>
    </w:p>
    <w:p w14:paraId="7A5CFA51" w14:textId="5BFBFC72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10878A" w14:textId="0B731A2A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12: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30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BC7D18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13:00</w:t>
      </w:r>
      <w:r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12B81"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Rob Jackson</w:t>
      </w:r>
    </w:p>
    <w:p w14:paraId="78C29BE6" w14:textId="5CE3C5DB" w:rsidR="00A23D45" w:rsidRDefault="00A23D45" w:rsidP="006F578A">
      <w:pPr>
        <w:spacing w:after="0"/>
        <w:jc w:val="both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92A53C7" w14:textId="3F224887" w:rsidR="00A23D45" w:rsidRDefault="00BC7D18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13:00</w:t>
      </w:r>
      <w:r w:rsidR="00A23D45" w:rsidRPr="00A23D45">
        <w:rPr>
          <w:sz w:val="24"/>
          <w:szCs w:val="24"/>
        </w:rPr>
        <w:t xml:space="preserve"> – </w:t>
      </w:r>
      <w:r>
        <w:rPr>
          <w:sz w:val="24"/>
          <w:szCs w:val="24"/>
        </w:rPr>
        <w:t>13:45</w:t>
      </w:r>
      <w:r w:rsidR="00A23D45">
        <w:rPr>
          <w:sz w:val="24"/>
          <w:szCs w:val="24"/>
        </w:rPr>
        <w:tab/>
      </w:r>
      <w:r w:rsidR="00A23D45" w:rsidRPr="00A23D45">
        <w:rPr>
          <w:sz w:val="24"/>
          <w:szCs w:val="24"/>
        </w:rPr>
        <w:t>Lunch</w:t>
      </w:r>
    </w:p>
    <w:p w14:paraId="19C443B6" w14:textId="19665E75" w:rsidR="00A23D45" w:rsidRDefault="00A23D45" w:rsidP="006F578A">
      <w:pPr>
        <w:spacing w:after="0"/>
        <w:jc w:val="both"/>
        <w:rPr>
          <w:sz w:val="24"/>
          <w:szCs w:val="24"/>
        </w:rPr>
      </w:pPr>
    </w:p>
    <w:p w14:paraId="074270F8" w14:textId="1CD667EB" w:rsidR="00A23D45" w:rsidRDefault="00BC7D18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13:45</w:t>
      </w:r>
      <w:r w:rsidR="00A23D45">
        <w:rPr>
          <w:sz w:val="24"/>
          <w:szCs w:val="24"/>
        </w:rPr>
        <w:t xml:space="preserve"> – 14:</w:t>
      </w:r>
      <w:r>
        <w:rPr>
          <w:sz w:val="24"/>
          <w:szCs w:val="24"/>
        </w:rPr>
        <w:t>15</w:t>
      </w:r>
      <w:r w:rsidR="00845B6B">
        <w:rPr>
          <w:sz w:val="24"/>
          <w:szCs w:val="24"/>
        </w:rPr>
        <w:tab/>
      </w:r>
      <w:r w:rsidR="00853761">
        <w:rPr>
          <w:sz w:val="24"/>
          <w:szCs w:val="24"/>
        </w:rPr>
        <w:t>Maria Alfredsson</w:t>
      </w:r>
    </w:p>
    <w:p w14:paraId="619DECFC" w14:textId="02995C63" w:rsidR="00A23D45" w:rsidRDefault="00A23D45" w:rsidP="006F578A">
      <w:pPr>
        <w:spacing w:after="0"/>
        <w:jc w:val="both"/>
        <w:rPr>
          <w:sz w:val="24"/>
          <w:szCs w:val="24"/>
        </w:rPr>
      </w:pPr>
    </w:p>
    <w:p w14:paraId="5079F777" w14:textId="643C8341" w:rsidR="00A23D45" w:rsidRDefault="00A23D45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14:</w:t>
      </w:r>
      <w:r w:rsidR="00BC7D18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BC7D18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BC7D18">
        <w:rPr>
          <w:sz w:val="24"/>
          <w:szCs w:val="24"/>
        </w:rPr>
        <w:t>45</w:t>
      </w:r>
      <w:r w:rsidR="00845B6B">
        <w:rPr>
          <w:sz w:val="24"/>
          <w:szCs w:val="24"/>
        </w:rPr>
        <w:tab/>
      </w:r>
      <w:r w:rsidR="00A009E7">
        <w:rPr>
          <w:sz w:val="24"/>
          <w:szCs w:val="24"/>
        </w:rPr>
        <w:t>Jamal Nasir</w:t>
      </w:r>
    </w:p>
    <w:p w14:paraId="1F83BEEA" w14:textId="1C3FD86C" w:rsidR="00A23D45" w:rsidRDefault="00A23D45" w:rsidP="006F578A">
      <w:pPr>
        <w:spacing w:after="0"/>
        <w:jc w:val="both"/>
        <w:rPr>
          <w:sz w:val="24"/>
          <w:szCs w:val="24"/>
        </w:rPr>
      </w:pPr>
    </w:p>
    <w:p w14:paraId="585E70AA" w14:textId="6D5B02C1" w:rsidR="00A23D45" w:rsidRDefault="00BC7D18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14:45</w:t>
      </w:r>
      <w:r w:rsidR="00A23D45">
        <w:rPr>
          <w:sz w:val="24"/>
          <w:szCs w:val="24"/>
        </w:rPr>
        <w:t xml:space="preserve"> – 15:</w:t>
      </w:r>
      <w:r>
        <w:rPr>
          <w:sz w:val="24"/>
          <w:szCs w:val="24"/>
        </w:rPr>
        <w:t>15</w:t>
      </w:r>
      <w:r w:rsidR="00845B6B">
        <w:rPr>
          <w:sz w:val="24"/>
          <w:szCs w:val="24"/>
        </w:rPr>
        <w:tab/>
      </w:r>
      <w:r w:rsidR="00DE115A">
        <w:rPr>
          <w:sz w:val="24"/>
          <w:szCs w:val="24"/>
        </w:rPr>
        <w:t xml:space="preserve">John </w:t>
      </w:r>
      <w:proofErr w:type="spellStart"/>
      <w:r w:rsidR="00DE115A">
        <w:rPr>
          <w:sz w:val="24"/>
          <w:szCs w:val="24"/>
        </w:rPr>
        <w:t>Couves</w:t>
      </w:r>
      <w:proofErr w:type="spellEnd"/>
    </w:p>
    <w:p w14:paraId="32AA8FF6" w14:textId="5461B179" w:rsidR="00A23D45" w:rsidRDefault="00A23D45" w:rsidP="006F578A">
      <w:pPr>
        <w:spacing w:after="0"/>
        <w:jc w:val="both"/>
        <w:rPr>
          <w:sz w:val="24"/>
          <w:szCs w:val="24"/>
        </w:rPr>
      </w:pPr>
    </w:p>
    <w:p w14:paraId="42E25862" w14:textId="3AAF6CB7" w:rsidR="00A23D45" w:rsidRDefault="00A23D45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15:</w:t>
      </w:r>
      <w:r w:rsidR="00BC7D18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BC7D18">
        <w:rPr>
          <w:sz w:val="24"/>
          <w:szCs w:val="24"/>
        </w:rPr>
        <w:t>15:45</w:t>
      </w:r>
      <w:r w:rsidR="00845B6B">
        <w:rPr>
          <w:sz w:val="24"/>
          <w:szCs w:val="24"/>
        </w:rPr>
        <w:tab/>
      </w:r>
      <w:r>
        <w:rPr>
          <w:sz w:val="24"/>
          <w:szCs w:val="24"/>
        </w:rPr>
        <w:t>Tea</w:t>
      </w:r>
    </w:p>
    <w:p w14:paraId="087867FA" w14:textId="78E55694" w:rsidR="00A23D45" w:rsidRDefault="00CC115A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ADD8EC" w14:textId="1DF53132" w:rsidR="00A23D45" w:rsidRDefault="00BC7D18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15:45</w:t>
      </w:r>
      <w:r w:rsidR="00A23D45">
        <w:rPr>
          <w:sz w:val="24"/>
          <w:szCs w:val="24"/>
        </w:rPr>
        <w:t xml:space="preserve"> – 16:</w:t>
      </w:r>
      <w:r>
        <w:rPr>
          <w:sz w:val="24"/>
          <w:szCs w:val="24"/>
        </w:rPr>
        <w:t>15</w:t>
      </w:r>
      <w:r w:rsidR="00845B6B">
        <w:rPr>
          <w:sz w:val="24"/>
          <w:szCs w:val="24"/>
        </w:rPr>
        <w:tab/>
      </w:r>
      <w:r w:rsidR="00CC115A">
        <w:rPr>
          <w:sz w:val="24"/>
          <w:szCs w:val="24"/>
        </w:rPr>
        <w:t>Alex O’Malley</w:t>
      </w:r>
    </w:p>
    <w:p w14:paraId="52D43A1D" w14:textId="32C65E13" w:rsidR="00A23D45" w:rsidRDefault="00A23D45" w:rsidP="006F578A">
      <w:pPr>
        <w:spacing w:after="0"/>
        <w:jc w:val="both"/>
        <w:rPr>
          <w:sz w:val="24"/>
          <w:szCs w:val="24"/>
        </w:rPr>
      </w:pPr>
    </w:p>
    <w:p w14:paraId="7F13DC2F" w14:textId="0D010DC4" w:rsidR="00A23D45" w:rsidRDefault="00A23D45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16:</w:t>
      </w:r>
      <w:r w:rsidR="00BC7D18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BC7D18">
        <w:rPr>
          <w:sz w:val="24"/>
          <w:szCs w:val="24"/>
        </w:rPr>
        <w:t>– 17:00</w:t>
      </w:r>
      <w:r w:rsidR="00845B6B">
        <w:rPr>
          <w:sz w:val="24"/>
          <w:szCs w:val="24"/>
        </w:rPr>
        <w:tab/>
      </w:r>
      <w:r w:rsidR="007A4094">
        <w:rPr>
          <w:sz w:val="24"/>
          <w:szCs w:val="24"/>
        </w:rPr>
        <w:t>Richard Catlow</w:t>
      </w:r>
    </w:p>
    <w:p w14:paraId="3AE291FB" w14:textId="21072693" w:rsidR="007A4094" w:rsidRDefault="007A4094" w:rsidP="006F578A">
      <w:pPr>
        <w:spacing w:after="0"/>
        <w:jc w:val="both"/>
        <w:rPr>
          <w:sz w:val="24"/>
          <w:szCs w:val="24"/>
        </w:rPr>
      </w:pPr>
    </w:p>
    <w:p w14:paraId="2A5F8775" w14:textId="26181185" w:rsidR="007A4094" w:rsidRDefault="007A4094" w:rsidP="006F57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17:</w:t>
      </w:r>
      <w:r w:rsidR="00110DC7">
        <w:rPr>
          <w:sz w:val="24"/>
          <w:szCs w:val="24"/>
        </w:rPr>
        <w:t>30</w:t>
      </w:r>
      <w:r w:rsidR="00845B6B">
        <w:rPr>
          <w:sz w:val="24"/>
          <w:szCs w:val="24"/>
        </w:rPr>
        <w:tab/>
      </w:r>
      <w:r>
        <w:rPr>
          <w:sz w:val="24"/>
          <w:szCs w:val="24"/>
        </w:rPr>
        <w:t>Reception</w:t>
      </w:r>
      <w:r w:rsidR="004958CE">
        <w:rPr>
          <w:sz w:val="24"/>
          <w:szCs w:val="24"/>
        </w:rPr>
        <w:t xml:space="preserve">, </w:t>
      </w:r>
      <w:proofErr w:type="spellStart"/>
      <w:r w:rsidR="004958CE">
        <w:rPr>
          <w:sz w:val="24"/>
          <w:szCs w:val="24"/>
        </w:rPr>
        <w:t>Nyholm</w:t>
      </w:r>
      <w:proofErr w:type="spellEnd"/>
      <w:r w:rsidR="004958CE">
        <w:rPr>
          <w:sz w:val="24"/>
          <w:szCs w:val="24"/>
        </w:rPr>
        <w:t xml:space="preserve"> Room</w:t>
      </w:r>
    </w:p>
    <w:p w14:paraId="40A54170" w14:textId="4A5E7F6C" w:rsidR="009F283B" w:rsidRPr="00A23D45" w:rsidRDefault="009F283B" w:rsidP="006F578A">
      <w:pPr>
        <w:spacing w:after="0"/>
        <w:jc w:val="both"/>
        <w:rPr>
          <w:sz w:val="24"/>
          <w:szCs w:val="24"/>
        </w:rPr>
      </w:pPr>
    </w:p>
    <w:sectPr w:rsidR="009F283B" w:rsidRPr="00A2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8"/>
    <w:rsid w:val="00074DDD"/>
    <w:rsid w:val="001031D4"/>
    <w:rsid w:val="00110DC7"/>
    <w:rsid w:val="001B2915"/>
    <w:rsid w:val="004958CE"/>
    <w:rsid w:val="00524548"/>
    <w:rsid w:val="005F1D10"/>
    <w:rsid w:val="00612B81"/>
    <w:rsid w:val="006F578A"/>
    <w:rsid w:val="007A4094"/>
    <w:rsid w:val="00845B6B"/>
    <w:rsid w:val="00853761"/>
    <w:rsid w:val="008928B2"/>
    <w:rsid w:val="009F283B"/>
    <w:rsid w:val="00A009E7"/>
    <w:rsid w:val="00A23D45"/>
    <w:rsid w:val="00A44658"/>
    <w:rsid w:val="00AE6987"/>
    <w:rsid w:val="00BC7D18"/>
    <w:rsid w:val="00CC115A"/>
    <w:rsid w:val="00CE442A"/>
    <w:rsid w:val="00D72C3F"/>
    <w:rsid w:val="00DC252F"/>
    <w:rsid w:val="00DE11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C31F"/>
  <w15:chartTrackingRefBased/>
  <w15:docId w15:val="{721BB39D-51FC-4C20-9DBC-82FB7FC0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Jackson</dc:creator>
  <cp:keywords/>
  <dc:description/>
  <cp:lastModifiedBy>Rob Jackson</cp:lastModifiedBy>
  <cp:revision>21</cp:revision>
  <dcterms:created xsi:type="dcterms:W3CDTF">2022-04-13T15:20:00Z</dcterms:created>
  <dcterms:modified xsi:type="dcterms:W3CDTF">2022-05-11T08:42:00Z</dcterms:modified>
</cp:coreProperties>
</file>